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22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866"/>
        <w:gridCol w:w="860"/>
        <w:gridCol w:w="2439"/>
        <w:gridCol w:w="2009"/>
        <w:gridCol w:w="1866"/>
        <w:gridCol w:w="974"/>
        <w:gridCol w:w="462"/>
        <w:gridCol w:w="634"/>
        <w:gridCol w:w="1950"/>
        <w:gridCol w:w="861"/>
        <w:gridCol w:w="954"/>
        <w:gridCol w:w="91"/>
        <w:gridCol w:w="188"/>
        <w:gridCol w:w="52"/>
        <w:gridCol w:w="188"/>
        <w:gridCol w:w="52"/>
        <w:gridCol w:w="197"/>
        <w:gridCol w:w="82"/>
        <w:gridCol w:w="244"/>
        <w:gridCol w:w="254"/>
      </w:tblGrid>
      <w:tr w:rsidR="00D530A2" w:rsidRPr="00D530A2" w:rsidTr="00D530A2">
        <w:trPr>
          <w:gridAfter w:val="3"/>
          <w:wAfter w:w="580" w:type="dxa"/>
          <w:trHeight w:val="178"/>
        </w:trPr>
        <w:tc>
          <w:tcPr>
            <w:tcW w:w="1487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MS Sans Serif" w:eastAsia="Times New Roman" w:hAnsi="MS Sans Serif" w:cs="Arial"/>
                <w:sz w:val="17"/>
                <w:szCs w:val="17"/>
                <w:lang w:eastAsia="ru-RU"/>
              </w:rPr>
            </w:pPr>
            <w:r w:rsidRPr="00D530A2">
              <w:rPr>
                <w:rFonts w:ascii="MS Sans Serif" w:eastAsia="Times New Roman" w:hAnsi="MS Sans Serif" w:cs="Arial"/>
                <w:sz w:val="17"/>
                <w:szCs w:val="17"/>
                <w:lang w:eastAsia="ru-RU"/>
              </w:rPr>
              <w:t>Финансово-бюджетная палата Сабинского муниципального района</w:t>
            </w: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MS Sans Serif" w:eastAsia="Times New Roman" w:hAnsi="MS Sans Serif" w:cs="Arial"/>
                <w:sz w:val="17"/>
                <w:szCs w:val="17"/>
                <w:lang w:eastAsia="ru-RU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MS Sans Serif" w:eastAsia="Times New Roman" w:hAnsi="MS Sans Serif" w:cs="Arial"/>
                <w:sz w:val="17"/>
                <w:szCs w:val="17"/>
                <w:lang w:eastAsia="ru-RU"/>
              </w:rPr>
            </w:pPr>
          </w:p>
        </w:tc>
        <w:tc>
          <w:tcPr>
            <w:tcW w:w="2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MS Sans Serif" w:eastAsia="Times New Roman" w:hAnsi="MS Sans Serif" w:cs="Arial"/>
                <w:sz w:val="17"/>
                <w:szCs w:val="17"/>
                <w:lang w:eastAsia="ru-RU"/>
              </w:rPr>
            </w:pPr>
          </w:p>
        </w:tc>
      </w:tr>
      <w:tr w:rsidR="00D530A2" w:rsidRPr="00D530A2" w:rsidTr="00D530A2">
        <w:trPr>
          <w:trHeight w:val="178"/>
        </w:trPr>
        <w:tc>
          <w:tcPr>
            <w:tcW w:w="111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(наименование органа, исполняющего бюджет)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MS Sans Serif" w:eastAsia="Times New Roman" w:hAnsi="MS Sans Serif" w:cs="Arial"/>
                <w:sz w:val="17"/>
                <w:szCs w:val="17"/>
                <w:lang w:eastAsia="ru-RU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MS Sans Serif" w:eastAsia="Times New Roman" w:hAnsi="MS Sans Serif" w:cs="Arial"/>
                <w:sz w:val="17"/>
                <w:szCs w:val="17"/>
                <w:lang w:eastAsia="ru-RU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MS Sans Serif" w:eastAsia="Times New Roman" w:hAnsi="MS Sans Serif" w:cs="Arial"/>
                <w:sz w:val="17"/>
                <w:szCs w:val="17"/>
                <w:lang w:eastAsia="ru-RU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MS Sans Serif" w:eastAsia="Times New Roman" w:hAnsi="MS Sans Serif" w:cs="Arial"/>
                <w:sz w:val="17"/>
                <w:szCs w:val="17"/>
                <w:lang w:eastAsia="ru-RU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MS Sans Serif" w:eastAsia="Times New Roman" w:hAnsi="MS Sans Serif" w:cs="Arial"/>
                <w:sz w:val="17"/>
                <w:szCs w:val="17"/>
                <w:lang w:eastAsia="ru-RU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MS Sans Serif" w:eastAsia="Times New Roman" w:hAnsi="MS Sans Serif" w:cs="Arial"/>
                <w:sz w:val="17"/>
                <w:szCs w:val="17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MS Sans Serif" w:eastAsia="Times New Roman" w:hAnsi="MS Sans Serif" w:cs="Arial"/>
                <w:sz w:val="17"/>
                <w:szCs w:val="17"/>
                <w:lang w:eastAsia="ru-RU"/>
              </w:rPr>
            </w:pPr>
          </w:p>
        </w:tc>
      </w:tr>
      <w:tr w:rsidR="00D530A2" w:rsidRPr="00D530A2" w:rsidTr="00D530A2">
        <w:trPr>
          <w:trHeight w:val="199"/>
        </w:trPr>
        <w:tc>
          <w:tcPr>
            <w:tcW w:w="100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530A2" w:rsidRPr="00D530A2" w:rsidTr="00D530A2">
        <w:trPr>
          <w:trHeight w:val="199"/>
        </w:trPr>
        <w:tc>
          <w:tcPr>
            <w:tcW w:w="100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530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на 01.01.2020 г.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530A2" w:rsidRPr="00D530A2" w:rsidTr="00D530A2">
        <w:trPr>
          <w:trHeight w:val="178"/>
        </w:trPr>
        <w:tc>
          <w:tcPr>
            <w:tcW w:w="100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MS Sans Serif" w:eastAsia="Times New Roman" w:hAnsi="MS Sans Serif" w:cs="Arial"/>
                <w:sz w:val="17"/>
                <w:szCs w:val="17"/>
                <w:lang w:eastAsia="ru-RU"/>
              </w:rPr>
            </w:pPr>
            <w:r w:rsidRPr="00D530A2">
              <w:rPr>
                <w:rFonts w:ascii="MS Sans Serif" w:eastAsia="Times New Roman" w:hAnsi="MS Sans Serif" w:cs="Arial"/>
                <w:sz w:val="17"/>
                <w:szCs w:val="17"/>
                <w:lang w:eastAsia="ru-RU"/>
              </w:rPr>
              <w:t>Дата печати 21.02.2020 (09:38:06)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MS Sans Serif" w:eastAsia="Times New Roman" w:hAnsi="MS Sans Serif" w:cs="Arial"/>
                <w:sz w:val="17"/>
                <w:szCs w:val="17"/>
                <w:lang w:eastAsia="ru-RU"/>
              </w:rPr>
            </w:pPr>
          </w:p>
        </w:tc>
        <w:tc>
          <w:tcPr>
            <w:tcW w:w="2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MS Sans Serif" w:eastAsia="Times New Roman" w:hAnsi="MS Sans Serif" w:cs="Arial"/>
                <w:sz w:val="17"/>
                <w:szCs w:val="17"/>
                <w:lang w:eastAsia="ru-RU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MS Sans Serif" w:eastAsia="Times New Roman" w:hAnsi="MS Sans Serif" w:cs="Arial"/>
                <w:sz w:val="17"/>
                <w:szCs w:val="17"/>
                <w:lang w:eastAsia="ru-RU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MS Sans Serif" w:eastAsia="Times New Roman" w:hAnsi="MS Sans Serif" w:cs="Arial"/>
                <w:sz w:val="17"/>
                <w:szCs w:val="17"/>
                <w:lang w:eastAsia="ru-RU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MS Sans Serif" w:eastAsia="Times New Roman" w:hAnsi="MS Sans Serif" w:cs="Arial"/>
                <w:sz w:val="17"/>
                <w:szCs w:val="17"/>
                <w:lang w:eastAsia="ru-RU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MS Sans Serif" w:eastAsia="Times New Roman" w:hAnsi="MS Sans Serif" w:cs="Arial"/>
                <w:sz w:val="17"/>
                <w:szCs w:val="17"/>
                <w:lang w:eastAsia="ru-RU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MS Sans Serif" w:eastAsia="Times New Roman" w:hAnsi="MS Sans Serif" w:cs="Arial"/>
                <w:sz w:val="17"/>
                <w:szCs w:val="17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MS Sans Serif" w:eastAsia="Times New Roman" w:hAnsi="MS Sans Serif" w:cs="Arial"/>
                <w:sz w:val="17"/>
                <w:szCs w:val="17"/>
                <w:lang w:eastAsia="ru-RU"/>
              </w:rPr>
            </w:pPr>
          </w:p>
        </w:tc>
      </w:tr>
      <w:tr w:rsidR="00D530A2" w:rsidRPr="00D530A2" w:rsidTr="00D530A2">
        <w:trPr>
          <w:trHeight w:val="178"/>
        </w:trPr>
        <w:tc>
          <w:tcPr>
            <w:tcW w:w="1392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MS Sans Serif" w:eastAsia="Times New Roman" w:hAnsi="MS Sans Serif" w:cs="Arial"/>
                <w:sz w:val="17"/>
                <w:szCs w:val="17"/>
                <w:lang w:eastAsia="ru-RU"/>
              </w:rPr>
            </w:pPr>
          </w:p>
        </w:tc>
        <w:tc>
          <w:tcPr>
            <w:tcW w:w="230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MS Sans Serif" w:eastAsia="Times New Roman" w:hAnsi="MS Sans Serif" w:cs="Arial"/>
                <w:sz w:val="17"/>
                <w:szCs w:val="17"/>
                <w:lang w:eastAsia="ru-RU"/>
              </w:rPr>
            </w:pPr>
          </w:p>
        </w:tc>
      </w:tr>
      <w:tr w:rsidR="00D530A2" w:rsidRPr="00D530A2" w:rsidTr="00D530A2">
        <w:trPr>
          <w:trHeight w:val="178"/>
        </w:trPr>
        <w:tc>
          <w:tcPr>
            <w:tcW w:w="130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MS Sans Serif" w:eastAsia="Times New Roman" w:hAnsi="MS Sans Serif" w:cs="Arial"/>
                <w:sz w:val="17"/>
                <w:szCs w:val="17"/>
                <w:lang w:eastAsia="ru-RU"/>
              </w:rPr>
            </w:pPr>
            <w:r w:rsidRPr="00D530A2">
              <w:rPr>
                <w:rFonts w:ascii="MS Sans Serif" w:eastAsia="Times New Roman" w:hAnsi="MS Sans Serif" w:cs="Arial"/>
                <w:sz w:val="17"/>
                <w:szCs w:val="17"/>
                <w:lang w:eastAsia="ru-RU"/>
              </w:rPr>
              <w:t>Бюджет: бюджет Сабинского муниципального района Республики Татарстан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0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530A2" w:rsidRPr="00D530A2" w:rsidTr="00D530A2">
        <w:trPr>
          <w:trHeight w:val="178"/>
        </w:trPr>
        <w:tc>
          <w:tcPr>
            <w:tcW w:w="130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MS Sans Serif" w:eastAsia="Times New Roman" w:hAnsi="MS Sans Serif" w:cs="Arial"/>
                <w:sz w:val="17"/>
                <w:szCs w:val="17"/>
                <w:lang w:eastAsia="ru-RU"/>
              </w:rPr>
            </w:pPr>
            <w:r w:rsidRPr="00D530A2">
              <w:rPr>
                <w:rFonts w:ascii="MS Sans Serif" w:eastAsia="Times New Roman" w:hAnsi="MS Sans Serif" w:cs="Arial"/>
                <w:sz w:val="17"/>
                <w:szCs w:val="17"/>
                <w:lang w:eastAsia="ru-RU"/>
              </w:rPr>
              <w:t xml:space="preserve">Бланк расходов: </w:t>
            </w:r>
            <w:proofErr w:type="spellStart"/>
            <w:r w:rsidRPr="00D530A2">
              <w:rPr>
                <w:rFonts w:ascii="MS Sans Serif" w:eastAsia="Times New Roman" w:hAnsi="MS Sans Serif" w:cs="Arial"/>
                <w:sz w:val="17"/>
                <w:szCs w:val="17"/>
                <w:lang w:eastAsia="ru-RU"/>
              </w:rPr>
              <w:t>Ст</w:t>
            </w:r>
            <w:proofErr w:type="gramStart"/>
            <w:r w:rsidRPr="00D530A2">
              <w:rPr>
                <w:rFonts w:ascii="MS Sans Serif" w:eastAsia="Times New Roman" w:hAnsi="MS Sans Serif" w:cs="Arial"/>
                <w:sz w:val="17"/>
                <w:szCs w:val="17"/>
                <w:lang w:eastAsia="ru-RU"/>
              </w:rPr>
              <w:t>.М</w:t>
            </w:r>
            <w:proofErr w:type="gramEnd"/>
            <w:r w:rsidRPr="00D530A2">
              <w:rPr>
                <w:rFonts w:ascii="MS Sans Serif" w:eastAsia="Times New Roman" w:hAnsi="MS Sans Serif" w:cs="Arial"/>
                <w:sz w:val="17"/>
                <w:szCs w:val="17"/>
                <w:lang w:eastAsia="ru-RU"/>
              </w:rPr>
              <w:t>ичанский</w:t>
            </w:r>
            <w:proofErr w:type="spellEnd"/>
            <w:r w:rsidRPr="00D530A2">
              <w:rPr>
                <w:rFonts w:ascii="MS Sans Serif" w:eastAsia="Times New Roman" w:hAnsi="MS Sans Serif" w:cs="Arial"/>
                <w:sz w:val="17"/>
                <w:szCs w:val="17"/>
                <w:lang w:eastAsia="ru-RU"/>
              </w:rPr>
              <w:t xml:space="preserve"> детсад, </w:t>
            </w:r>
            <w:proofErr w:type="spellStart"/>
            <w:r w:rsidRPr="00D530A2">
              <w:rPr>
                <w:rFonts w:ascii="MS Sans Serif" w:eastAsia="Times New Roman" w:hAnsi="MS Sans Serif" w:cs="Arial"/>
                <w:sz w:val="17"/>
                <w:szCs w:val="17"/>
                <w:lang w:eastAsia="ru-RU"/>
              </w:rPr>
              <w:t>Ст.Мичанский</w:t>
            </w:r>
            <w:proofErr w:type="spellEnd"/>
            <w:r w:rsidRPr="00D530A2">
              <w:rPr>
                <w:rFonts w:ascii="MS Sans Serif" w:eastAsia="Times New Roman" w:hAnsi="MS Sans Serif" w:cs="Arial"/>
                <w:sz w:val="17"/>
                <w:szCs w:val="17"/>
                <w:lang w:eastAsia="ru-RU"/>
              </w:rPr>
              <w:t xml:space="preserve"> детсад  ЛБВ, </w:t>
            </w:r>
            <w:proofErr w:type="spellStart"/>
            <w:r w:rsidRPr="00D530A2">
              <w:rPr>
                <w:rFonts w:ascii="MS Sans Serif" w:eastAsia="Times New Roman" w:hAnsi="MS Sans Serif" w:cs="Arial"/>
                <w:sz w:val="17"/>
                <w:szCs w:val="17"/>
                <w:lang w:eastAsia="ru-RU"/>
              </w:rPr>
              <w:t>Старомичанский</w:t>
            </w:r>
            <w:proofErr w:type="spellEnd"/>
            <w:r w:rsidRPr="00D530A2">
              <w:rPr>
                <w:rFonts w:ascii="MS Sans Serif" w:eastAsia="Times New Roman" w:hAnsi="MS Sans Serif" w:cs="Arial"/>
                <w:sz w:val="17"/>
                <w:szCs w:val="17"/>
                <w:lang w:eastAsia="ru-RU"/>
              </w:rPr>
              <w:t xml:space="preserve">  детсад-</w:t>
            </w:r>
            <w:proofErr w:type="spellStart"/>
            <w:r w:rsidRPr="00D530A2">
              <w:rPr>
                <w:rFonts w:ascii="MS Sans Serif" w:eastAsia="Times New Roman" w:hAnsi="MS Sans Serif" w:cs="Arial"/>
                <w:sz w:val="17"/>
                <w:szCs w:val="17"/>
                <w:lang w:eastAsia="ru-RU"/>
              </w:rPr>
              <w:t>ин.суб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0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530A2" w:rsidRPr="00D530A2" w:rsidTr="00D530A2">
        <w:trPr>
          <w:trHeight w:val="178"/>
        </w:trPr>
        <w:tc>
          <w:tcPr>
            <w:tcW w:w="130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MS Sans Serif" w:eastAsia="Times New Roman" w:hAnsi="MS Sans Serif" w:cs="Arial"/>
                <w:sz w:val="17"/>
                <w:szCs w:val="17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0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530A2" w:rsidRPr="00D530A2" w:rsidTr="00D530A2">
        <w:trPr>
          <w:trHeight w:val="178"/>
        </w:trPr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MS Sans Serif" w:eastAsia="Times New Roman" w:hAnsi="MS Sans Serif" w:cs="Arial"/>
                <w:sz w:val="17"/>
                <w:szCs w:val="17"/>
                <w:lang w:eastAsia="ru-RU"/>
              </w:rPr>
            </w:pPr>
            <w:r w:rsidRPr="00D530A2">
              <w:rPr>
                <w:rFonts w:ascii="MS Sans Serif" w:eastAsia="Times New Roman" w:hAnsi="MS Sans Serif" w:cs="Arial"/>
                <w:sz w:val="17"/>
                <w:szCs w:val="17"/>
                <w:lang w:eastAsia="ru-RU"/>
              </w:rPr>
              <w:t>руб.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MS Sans Serif" w:eastAsia="Times New Roman" w:hAnsi="MS Sans Serif" w:cs="Arial"/>
                <w:sz w:val="17"/>
                <w:szCs w:val="17"/>
                <w:lang w:eastAsia="ru-RU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MS Sans Serif" w:eastAsia="Times New Roman" w:hAnsi="MS Sans Serif" w:cs="Arial"/>
                <w:sz w:val="17"/>
                <w:szCs w:val="17"/>
                <w:lang w:eastAsia="ru-RU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MS Sans Serif" w:eastAsia="Times New Roman" w:hAnsi="MS Sans Serif" w:cs="Arial"/>
                <w:sz w:val="17"/>
                <w:szCs w:val="17"/>
                <w:lang w:eastAsia="ru-RU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MS Sans Serif" w:eastAsia="Times New Roman" w:hAnsi="MS Sans Serif" w:cs="Arial"/>
                <w:sz w:val="17"/>
                <w:szCs w:val="17"/>
                <w:lang w:eastAsia="ru-RU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MS Sans Serif" w:eastAsia="Times New Roman" w:hAnsi="MS Sans Serif" w:cs="Arial"/>
                <w:sz w:val="17"/>
                <w:szCs w:val="17"/>
                <w:lang w:eastAsia="ru-RU"/>
              </w:rPr>
            </w:pPr>
          </w:p>
        </w:tc>
        <w:tc>
          <w:tcPr>
            <w:tcW w:w="2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MS Sans Serif" w:eastAsia="Times New Roman" w:hAnsi="MS Sans Serif" w:cs="Arial"/>
                <w:sz w:val="17"/>
                <w:szCs w:val="17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MS Sans Serif" w:eastAsia="Times New Roman" w:hAnsi="MS Sans Serif" w:cs="Arial"/>
                <w:sz w:val="17"/>
                <w:szCs w:val="17"/>
                <w:lang w:eastAsia="ru-RU"/>
              </w:rPr>
            </w:pPr>
          </w:p>
        </w:tc>
        <w:tc>
          <w:tcPr>
            <w:tcW w:w="230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MS Sans Serif" w:eastAsia="Times New Roman" w:hAnsi="MS Sans Serif" w:cs="Arial"/>
                <w:sz w:val="17"/>
                <w:szCs w:val="17"/>
                <w:lang w:eastAsia="ru-RU"/>
              </w:rPr>
            </w:pPr>
          </w:p>
        </w:tc>
      </w:tr>
      <w:tr w:rsidR="00D530A2" w:rsidRPr="00D530A2" w:rsidTr="00D530A2">
        <w:trPr>
          <w:trHeight w:val="291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</w:pPr>
            <w:r w:rsidRPr="00D530A2"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  <w:t>Бланк расходов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</w:pPr>
            <w:r w:rsidRPr="00D530A2"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  <w:t>КОСГУ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</w:pPr>
            <w:r w:rsidRPr="00D530A2"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  <w:t>Наименование КОСГУ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</w:pPr>
            <w:r w:rsidRPr="00D530A2"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  <w:t xml:space="preserve">Доп. </w:t>
            </w:r>
            <w:proofErr w:type="gramStart"/>
            <w:r w:rsidRPr="00D530A2"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  <w:t>ЭК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</w:pPr>
            <w:r w:rsidRPr="00D530A2"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  <w:t>Наименование</w:t>
            </w:r>
            <w:proofErr w:type="gramStart"/>
            <w:r w:rsidRPr="00D530A2"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  <w:t xml:space="preserve"> Д</w:t>
            </w:r>
            <w:proofErr w:type="gramEnd"/>
            <w:r w:rsidRPr="00D530A2"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  <w:t>оп. ЭК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</w:pPr>
            <w:r w:rsidRPr="00D530A2"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  <w:t>Доп. ФК</w:t>
            </w:r>
          </w:p>
        </w:tc>
        <w:tc>
          <w:tcPr>
            <w:tcW w:w="2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</w:pPr>
            <w:r w:rsidRPr="00D530A2"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  <w:t>Наименование</w:t>
            </w:r>
            <w:proofErr w:type="gramStart"/>
            <w:r w:rsidRPr="00D530A2"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  <w:t xml:space="preserve"> Д</w:t>
            </w:r>
            <w:proofErr w:type="gramEnd"/>
            <w:r w:rsidRPr="00D530A2"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  <w:t>оп. ФК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</w:pPr>
            <w:r w:rsidRPr="00D530A2"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  <w:t>Ассигнования 2019 год</w:t>
            </w:r>
          </w:p>
        </w:tc>
        <w:tc>
          <w:tcPr>
            <w:tcW w:w="23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</w:pPr>
            <w:r w:rsidRPr="00D530A2"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  <w:t>Расход по ЛС</w:t>
            </w:r>
          </w:p>
        </w:tc>
      </w:tr>
      <w:tr w:rsidR="00D530A2" w:rsidRPr="00D530A2" w:rsidTr="00D530A2">
        <w:trPr>
          <w:trHeight w:val="313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Ст</w:t>
            </w:r>
            <w:proofErr w:type="gram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.М</w:t>
            </w:r>
            <w:proofErr w:type="gram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ичанский</w:t>
            </w:r>
            <w:proofErr w:type="spell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детсад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Заработная плата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211004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Заработная плата педагогического персонала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13300</w:t>
            </w:r>
          </w:p>
        </w:tc>
        <w:tc>
          <w:tcPr>
            <w:tcW w:w="2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местным бюджетам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375 276,66</w:t>
            </w:r>
          </w:p>
        </w:tc>
        <w:tc>
          <w:tcPr>
            <w:tcW w:w="23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375 276,66</w:t>
            </w:r>
          </w:p>
        </w:tc>
      </w:tr>
      <w:tr w:rsidR="00D530A2" w:rsidRPr="00D530A2" w:rsidTr="00D530A2">
        <w:trPr>
          <w:trHeight w:val="470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Ст</w:t>
            </w:r>
            <w:proofErr w:type="gram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.М</w:t>
            </w:r>
            <w:proofErr w:type="gram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ичанский</w:t>
            </w:r>
            <w:proofErr w:type="spell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детсад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Заработная плата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211004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Заработная плата педагогического персонала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13580</w:t>
            </w:r>
          </w:p>
        </w:tc>
        <w:tc>
          <w:tcPr>
            <w:tcW w:w="2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Премиальные выплаты </w:t>
            </w:r>
            <w:proofErr w:type="spell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рабоникам</w:t>
            </w:r>
            <w:proofErr w:type="spell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, оплата которых регулируется Указами Президента РФ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22 750,00</w:t>
            </w:r>
          </w:p>
        </w:tc>
        <w:tc>
          <w:tcPr>
            <w:tcW w:w="23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22 750,00</w:t>
            </w:r>
          </w:p>
        </w:tc>
      </w:tr>
      <w:tr w:rsidR="00D530A2" w:rsidRPr="00D530A2" w:rsidTr="00D530A2">
        <w:trPr>
          <w:trHeight w:val="784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Ст</w:t>
            </w:r>
            <w:proofErr w:type="gram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.М</w:t>
            </w:r>
            <w:proofErr w:type="gram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ичанский</w:t>
            </w:r>
            <w:proofErr w:type="spell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детсад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Заработная плата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211005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Заработная плата вспомогательного персонала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13120</w:t>
            </w:r>
          </w:p>
        </w:tc>
        <w:tc>
          <w:tcPr>
            <w:tcW w:w="2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Субсидии на организацию предоставления общедоступного общего образования, дополнительного образования, а также на организацию отдыха детей в каникулярное время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652 587,95</w:t>
            </w:r>
          </w:p>
        </w:tc>
        <w:tc>
          <w:tcPr>
            <w:tcW w:w="23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585 389,95</w:t>
            </w:r>
          </w:p>
        </w:tc>
      </w:tr>
      <w:tr w:rsidR="00D530A2" w:rsidRPr="00D530A2" w:rsidTr="00D530A2">
        <w:trPr>
          <w:trHeight w:val="313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Ст</w:t>
            </w:r>
            <w:proofErr w:type="gram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.М</w:t>
            </w:r>
            <w:proofErr w:type="gram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ичанский</w:t>
            </w:r>
            <w:proofErr w:type="spell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детсад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Заработная плата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211005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Заработная плата вспомогательного персонала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13300</w:t>
            </w:r>
          </w:p>
        </w:tc>
        <w:tc>
          <w:tcPr>
            <w:tcW w:w="2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местным бюджетам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73 728,04</w:t>
            </w:r>
          </w:p>
        </w:tc>
        <w:tc>
          <w:tcPr>
            <w:tcW w:w="23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73 728,04</w:t>
            </w:r>
          </w:p>
        </w:tc>
      </w:tr>
      <w:tr w:rsidR="00D530A2" w:rsidRPr="00D530A2" w:rsidTr="00D530A2">
        <w:trPr>
          <w:trHeight w:val="178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Ст</w:t>
            </w:r>
            <w:proofErr w:type="gram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.М</w:t>
            </w:r>
            <w:proofErr w:type="gram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ичанский</w:t>
            </w:r>
            <w:proofErr w:type="spell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детсад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Прочие выплаты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13300</w:t>
            </w:r>
          </w:p>
        </w:tc>
        <w:tc>
          <w:tcPr>
            <w:tcW w:w="2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местным бюджетам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23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1 000,00</w:t>
            </w:r>
          </w:p>
        </w:tc>
      </w:tr>
      <w:tr w:rsidR="00D530A2" w:rsidRPr="00D530A2" w:rsidTr="00D530A2">
        <w:trPr>
          <w:trHeight w:val="941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Ст</w:t>
            </w:r>
            <w:proofErr w:type="gram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.М</w:t>
            </w:r>
            <w:proofErr w:type="gram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ичанский</w:t>
            </w:r>
            <w:proofErr w:type="spell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детсад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Прочие выплаты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212001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Возмещение льгот на оплату жилищно-коммунальных услуг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12498</w:t>
            </w:r>
          </w:p>
        </w:tc>
        <w:tc>
          <w:tcPr>
            <w:tcW w:w="2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Предоставление мер социальной поддержки отдельным категориям граждан, работающим и проживающим в сельской местности, рабочих поселка</w:t>
            </w:r>
            <w:proofErr w:type="gram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х(</w:t>
            </w:r>
            <w:proofErr w:type="gram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поселках городского типа), по </w:t>
            </w:r>
            <w:proofErr w:type="spell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оплпте</w:t>
            </w:r>
            <w:proofErr w:type="spell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жилья коммунальных услуг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2 945,26</w:t>
            </w:r>
          </w:p>
        </w:tc>
        <w:tc>
          <w:tcPr>
            <w:tcW w:w="23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2 945,26</w:t>
            </w:r>
          </w:p>
        </w:tc>
      </w:tr>
      <w:tr w:rsidR="00D530A2" w:rsidRPr="00D530A2" w:rsidTr="00D530A2">
        <w:trPr>
          <w:trHeight w:val="313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Ст</w:t>
            </w:r>
            <w:proofErr w:type="gram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.М</w:t>
            </w:r>
            <w:proofErr w:type="gram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ичанский</w:t>
            </w:r>
            <w:proofErr w:type="spell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детсад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Начисления на выплаты по оплате труда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213004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Начисления на заработную плату педагогического персонала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13300</w:t>
            </w:r>
          </w:p>
        </w:tc>
        <w:tc>
          <w:tcPr>
            <w:tcW w:w="2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местным бюджетам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113 333,56</w:t>
            </w:r>
          </w:p>
        </w:tc>
        <w:tc>
          <w:tcPr>
            <w:tcW w:w="23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113 333,56</w:t>
            </w:r>
          </w:p>
        </w:tc>
      </w:tr>
      <w:tr w:rsidR="00D530A2" w:rsidRPr="00D530A2" w:rsidTr="00D530A2">
        <w:trPr>
          <w:trHeight w:val="470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bookmarkStart w:id="0" w:name="RANGE!A19"/>
            <w:bookmarkStart w:id="1" w:name="RANGE!A19:H20"/>
            <w:bookmarkEnd w:id="1"/>
            <w:proofErr w:type="spell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Ст</w:t>
            </w:r>
            <w:proofErr w:type="gram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.М</w:t>
            </w:r>
            <w:proofErr w:type="gram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ичанский</w:t>
            </w:r>
            <w:proofErr w:type="spell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детсад</w:t>
            </w:r>
            <w:bookmarkEnd w:id="0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Начисления на выплаты по оплате труда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213004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Начисления на заработную плату педагогического персонала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bookmarkStart w:id="2" w:name="RANGE!F19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13580</w:t>
            </w:r>
            <w:bookmarkEnd w:id="2"/>
          </w:p>
        </w:tc>
        <w:tc>
          <w:tcPr>
            <w:tcW w:w="2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Премиальные выплаты </w:t>
            </w:r>
            <w:proofErr w:type="spell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рабоникам</w:t>
            </w:r>
            <w:proofErr w:type="spell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, оплата которых регулируется Указами Президента РФ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6 870,50</w:t>
            </w:r>
          </w:p>
        </w:tc>
        <w:tc>
          <w:tcPr>
            <w:tcW w:w="23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6 870,50</w:t>
            </w:r>
          </w:p>
        </w:tc>
      </w:tr>
      <w:tr w:rsidR="00D530A2" w:rsidRPr="00D530A2" w:rsidTr="00D530A2">
        <w:trPr>
          <w:trHeight w:val="784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Ст</w:t>
            </w:r>
            <w:proofErr w:type="gram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.М</w:t>
            </w:r>
            <w:proofErr w:type="gram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ичанский</w:t>
            </w:r>
            <w:proofErr w:type="spell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детсад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Начисления на выплаты по оплате труда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213005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Начисления на заработную плату вспомогательного персонала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13120</w:t>
            </w:r>
          </w:p>
        </w:tc>
        <w:tc>
          <w:tcPr>
            <w:tcW w:w="2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Субсидии на организацию предоставления общедоступного общего образования, дополнительного образования, а также на организацию отдыха детей в каникулярное время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197 081,56</w:t>
            </w:r>
          </w:p>
        </w:tc>
        <w:tc>
          <w:tcPr>
            <w:tcW w:w="23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176 787,33</w:t>
            </w:r>
          </w:p>
        </w:tc>
      </w:tr>
      <w:tr w:rsidR="00D530A2" w:rsidRPr="00D530A2" w:rsidTr="00D530A2">
        <w:trPr>
          <w:trHeight w:val="313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Ст</w:t>
            </w:r>
            <w:proofErr w:type="gram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.М</w:t>
            </w:r>
            <w:proofErr w:type="gram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ичанский</w:t>
            </w:r>
            <w:proofErr w:type="spell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детсад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Начисления на выплаты по оплате труда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213005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Начисления на заработную плату вспомогательного персонала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13300</w:t>
            </w:r>
          </w:p>
        </w:tc>
        <w:tc>
          <w:tcPr>
            <w:tcW w:w="2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местным бюджетам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22 266,32</w:t>
            </w:r>
          </w:p>
        </w:tc>
        <w:tc>
          <w:tcPr>
            <w:tcW w:w="23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22 266,32</w:t>
            </w:r>
          </w:p>
        </w:tc>
      </w:tr>
      <w:tr w:rsidR="00D530A2" w:rsidRPr="00D530A2" w:rsidTr="00D530A2">
        <w:trPr>
          <w:trHeight w:val="784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Ст</w:t>
            </w:r>
            <w:proofErr w:type="gram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.М</w:t>
            </w:r>
            <w:proofErr w:type="gram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ичанский</w:t>
            </w:r>
            <w:proofErr w:type="spell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детсад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Услуги связи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13120</w:t>
            </w:r>
          </w:p>
        </w:tc>
        <w:tc>
          <w:tcPr>
            <w:tcW w:w="2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Субсидии на организацию предоставления общедоступного общего образования, дополнительного образования, а также на организацию отдыха детей в каникулярное время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7 100,00</w:t>
            </w:r>
          </w:p>
        </w:tc>
        <w:tc>
          <w:tcPr>
            <w:tcW w:w="23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7 100,00</w:t>
            </w:r>
          </w:p>
        </w:tc>
      </w:tr>
      <w:tr w:rsidR="00D530A2" w:rsidRPr="00D530A2" w:rsidTr="00D530A2">
        <w:trPr>
          <w:trHeight w:val="784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Ст</w:t>
            </w:r>
            <w:proofErr w:type="gram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.М</w:t>
            </w:r>
            <w:proofErr w:type="gram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ичанский</w:t>
            </w:r>
            <w:proofErr w:type="spell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детсад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Коммунальные услуги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223001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Электроснабжение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13120</w:t>
            </w:r>
          </w:p>
        </w:tc>
        <w:tc>
          <w:tcPr>
            <w:tcW w:w="2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Субсидии на организацию предоставления общедоступного общего образования, дополнительного образования, а также на организацию отдыха детей в каникулярное время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52 001,00</w:t>
            </w:r>
          </w:p>
        </w:tc>
        <w:tc>
          <w:tcPr>
            <w:tcW w:w="23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52 001,00</w:t>
            </w:r>
          </w:p>
        </w:tc>
      </w:tr>
      <w:tr w:rsidR="00D530A2" w:rsidRPr="00D530A2" w:rsidTr="00D530A2">
        <w:trPr>
          <w:trHeight w:val="784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Ст</w:t>
            </w:r>
            <w:proofErr w:type="gram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.М</w:t>
            </w:r>
            <w:proofErr w:type="gram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ичанский</w:t>
            </w:r>
            <w:proofErr w:type="spell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детсад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Коммунальные услуги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223003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Газоснабжение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13120</w:t>
            </w:r>
          </w:p>
        </w:tc>
        <w:tc>
          <w:tcPr>
            <w:tcW w:w="2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Субсидии на организацию предоставления общедоступного общего образования, дополнительного образования, а также на организацию отдыха детей в каникулярное время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26 532,14</w:t>
            </w:r>
          </w:p>
        </w:tc>
        <w:tc>
          <w:tcPr>
            <w:tcW w:w="23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26 532,14</w:t>
            </w:r>
          </w:p>
        </w:tc>
      </w:tr>
      <w:tr w:rsidR="00D530A2" w:rsidRPr="00D530A2" w:rsidTr="00D530A2">
        <w:trPr>
          <w:trHeight w:val="178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Ст</w:t>
            </w:r>
            <w:proofErr w:type="gram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.М</w:t>
            </w:r>
            <w:proofErr w:type="gram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ичанский</w:t>
            </w:r>
            <w:proofErr w:type="spell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детсад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Коммунальные услуги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223003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Газоснабжение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13300</w:t>
            </w:r>
          </w:p>
        </w:tc>
        <w:tc>
          <w:tcPr>
            <w:tcW w:w="2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местным бюджетам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10 126,06</w:t>
            </w:r>
          </w:p>
        </w:tc>
        <w:tc>
          <w:tcPr>
            <w:tcW w:w="23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10 126,06</w:t>
            </w:r>
          </w:p>
        </w:tc>
      </w:tr>
      <w:tr w:rsidR="00D530A2" w:rsidRPr="00D530A2" w:rsidTr="00D530A2">
        <w:trPr>
          <w:trHeight w:val="784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Ст</w:t>
            </w:r>
            <w:proofErr w:type="gram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.М</w:t>
            </w:r>
            <w:proofErr w:type="gram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ичанский</w:t>
            </w:r>
            <w:proofErr w:type="spell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детсад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Коммунальные услуги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223004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Водоснабжение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13120</w:t>
            </w:r>
          </w:p>
        </w:tc>
        <w:tc>
          <w:tcPr>
            <w:tcW w:w="2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Субсидии на организацию предоставления общедоступного общего образования, дополнительного образования, а также на организацию отдыха детей в каникулярное время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6 094,20</w:t>
            </w:r>
          </w:p>
        </w:tc>
        <w:tc>
          <w:tcPr>
            <w:tcW w:w="23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4 555,65</w:t>
            </w:r>
          </w:p>
        </w:tc>
      </w:tr>
      <w:tr w:rsidR="00D530A2" w:rsidRPr="00D530A2" w:rsidTr="00D530A2">
        <w:trPr>
          <w:trHeight w:val="784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Ст</w:t>
            </w:r>
            <w:proofErr w:type="gram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.М</w:t>
            </w:r>
            <w:proofErr w:type="gram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ичанский</w:t>
            </w:r>
            <w:proofErr w:type="spell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детсад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Коммунальные услуги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223099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Прочие коммунальные услуги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13120</w:t>
            </w:r>
          </w:p>
        </w:tc>
        <w:tc>
          <w:tcPr>
            <w:tcW w:w="2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Субсидии на организацию предоставления общедоступного общего образования, дополнительного образования, а также на организацию отдыха детей в каникулярное время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17 504,80</w:t>
            </w:r>
          </w:p>
        </w:tc>
        <w:tc>
          <w:tcPr>
            <w:tcW w:w="23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17 504,80</w:t>
            </w:r>
          </w:p>
        </w:tc>
      </w:tr>
      <w:tr w:rsidR="00D530A2" w:rsidRPr="00D530A2" w:rsidTr="00D530A2">
        <w:trPr>
          <w:trHeight w:val="178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Ст</w:t>
            </w:r>
            <w:proofErr w:type="gram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.М</w:t>
            </w:r>
            <w:proofErr w:type="gram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ичанский</w:t>
            </w:r>
            <w:proofErr w:type="spell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детсад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Коммунальные услуги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223099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Прочие коммунальные услуги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13300</w:t>
            </w:r>
          </w:p>
        </w:tc>
        <w:tc>
          <w:tcPr>
            <w:tcW w:w="2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местным бюджетам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3 889,96</w:t>
            </w:r>
          </w:p>
        </w:tc>
        <w:tc>
          <w:tcPr>
            <w:tcW w:w="23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3 889,96</w:t>
            </w:r>
          </w:p>
        </w:tc>
      </w:tr>
      <w:tr w:rsidR="00D530A2" w:rsidRPr="00D530A2" w:rsidTr="00D530A2">
        <w:trPr>
          <w:trHeight w:val="784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Ст</w:t>
            </w:r>
            <w:proofErr w:type="gram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.М</w:t>
            </w:r>
            <w:proofErr w:type="gram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ичанский</w:t>
            </w:r>
            <w:proofErr w:type="spell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детсад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Работы, услуги по содержанию имущества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13120</w:t>
            </w:r>
          </w:p>
        </w:tc>
        <w:tc>
          <w:tcPr>
            <w:tcW w:w="2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Субсидии на организацию предоставления общедоступного общего образования, дополнительного образования, а также на организацию отдыха детей в каникулярное время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272,39</w:t>
            </w:r>
          </w:p>
        </w:tc>
        <w:tc>
          <w:tcPr>
            <w:tcW w:w="23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0,00</w:t>
            </w:r>
          </w:p>
        </w:tc>
      </w:tr>
      <w:tr w:rsidR="00D530A2" w:rsidRPr="00D530A2" w:rsidTr="00D530A2">
        <w:trPr>
          <w:trHeight w:val="313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Ст</w:t>
            </w:r>
            <w:proofErr w:type="gram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.М</w:t>
            </w:r>
            <w:proofErr w:type="gram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ичанский</w:t>
            </w:r>
            <w:proofErr w:type="spell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детсад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Работы, услуги по содержанию имущества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13300</w:t>
            </w:r>
          </w:p>
        </w:tc>
        <w:tc>
          <w:tcPr>
            <w:tcW w:w="2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местным бюджетам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4 869,80</w:t>
            </w:r>
          </w:p>
        </w:tc>
        <w:tc>
          <w:tcPr>
            <w:tcW w:w="23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4 869,80</w:t>
            </w:r>
          </w:p>
        </w:tc>
      </w:tr>
      <w:tr w:rsidR="00D530A2" w:rsidRPr="00D530A2" w:rsidTr="00D530A2">
        <w:trPr>
          <w:trHeight w:val="313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Ст</w:t>
            </w:r>
            <w:proofErr w:type="gram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.М</w:t>
            </w:r>
            <w:proofErr w:type="gram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ичанский</w:t>
            </w:r>
            <w:proofErr w:type="spell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детсад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Работы, услуги по содержанию имущества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225001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Обслуживание охранной и пожарной сигнализации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2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7 139,00</w:t>
            </w:r>
          </w:p>
        </w:tc>
        <w:tc>
          <w:tcPr>
            <w:tcW w:w="23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7 138,21</w:t>
            </w:r>
          </w:p>
        </w:tc>
      </w:tr>
      <w:tr w:rsidR="00D530A2" w:rsidRPr="00D530A2" w:rsidTr="00D530A2">
        <w:trPr>
          <w:trHeight w:val="784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Ст</w:t>
            </w:r>
            <w:proofErr w:type="gram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.М</w:t>
            </w:r>
            <w:proofErr w:type="gram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ичанский</w:t>
            </w:r>
            <w:proofErr w:type="spell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детсад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Работы, услуги по содержанию имущества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225001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Обслуживание охранной и пожарной сигнализации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13120</w:t>
            </w:r>
          </w:p>
        </w:tc>
        <w:tc>
          <w:tcPr>
            <w:tcW w:w="2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Субсидии на организацию предоставления общедоступного общего образования, дополнительного образования, а также на организацию отдыха детей в каникулярное время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24 000,00</w:t>
            </w:r>
          </w:p>
        </w:tc>
        <w:tc>
          <w:tcPr>
            <w:tcW w:w="23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24 000,00</w:t>
            </w:r>
          </w:p>
        </w:tc>
      </w:tr>
      <w:tr w:rsidR="00D530A2" w:rsidRPr="00D530A2" w:rsidTr="00D530A2">
        <w:trPr>
          <w:trHeight w:val="1725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Ст</w:t>
            </w:r>
            <w:proofErr w:type="gram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.М</w:t>
            </w:r>
            <w:proofErr w:type="gram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ичанский</w:t>
            </w:r>
            <w:proofErr w:type="spell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детсад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Работы, услуги по содержанию имущества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225002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gram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Содержание в чистоте помещений, зданий, дворов, иного имущества (озеленение, уборка и вывоз снега, мусора, отходов, утилизация мусора (ТБО), дератизация, дезинфекция, дезинсекция, газация, санитарно-гигиеническое обслуживание, мойка и чистка (химчистка) имущества (помещений, окон, ковров, мебели, штор и т.д.), прачечные услуги, натирка полов)</w:t>
            </w:r>
            <w:proofErr w:type="gramEnd"/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12150</w:t>
            </w:r>
          </w:p>
        </w:tc>
        <w:tc>
          <w:tcPr>
            <w:tcW w:w="2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Субсидия за счет средств резервного фонда </w:t>
            </w:r>
            <w:proofErr w:type="gram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КМ</w:t>
            </w:r>
            <w:proofErr w:type="gram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РТ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1 817,64</w:t>
            </w:r>
          </w:p>
        </w:tc>
        <w:tc>
          <w:tcPr>
            <w:tcW w:w="23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1 817,64</w:t>
            </w:r>
          </w:p>
        </w:tc>
      </w:tr>
      <w:tr w:rsidR="00D530A2" w:rsidRPr="00D530A2" w:rsidTr="00D530A2">
        <w:trPr>
          <w:trHeight w:val="1725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Ст</w:t>
            </w:r>
            <w:proofErr w:type="gram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.М</w:t>
            </w:r>
            <w:proofErr w:type="gram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ичанский</w:t>
            </w:r>
            <w:proofErr w:type="spell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детсад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Работы, услуги по содержанию имущества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225002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gram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Содержание в чистоте помещений, зданий, дворов, иного имущества (озеленение, уборка и вывоз снега, мусора, отходов, утилизация мусора (ТБО), дератизация, дезинфекция, </w:t>
            </w: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дезинсекция, газация, санитарно-гигиеническое обслуживание, мойка и чистка (химчистка) имущества (помещений, окон, ковров, мебели, штор и т.д.), прачечные услуги, натирка полов)</w:t>
            </w:r>
            <w:proofErr w:type="gramEnd"/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13120</w:t>
            </w:r>
          </w:p>
        </w:tc>
        <w:tc>
          <w:tcPr>
            <w:tcW w:w="2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Субсидии на организацию предоставления общедоступного общего образования, дополнительного образования, а также на организацию отдыха детей в каникулярное время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1 680,00</w:t>
            </w:r>
          </w:p>
        </w:tc>
        <w:tc>
          <w:tcPr>
            <w:tcW w:w="23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1 680,00</w:t>
            </w:r>
          </w:p>
        </w:tc>
      </w:tr>
      <w:tr w:rsidR="00D530A2" w:rsidRPr="00D530A2" w:rsidTr="00D530A2">
        <w:trPr>
          <w:trHeight w:val="784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Ст</w:t>
            </w:r>
            <w:proofErr w:type="gram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.М</w:t>
            </w:r>
            <w:proofErr w:type="gram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ичанский</w:t>
            </w:r>
            <w:proofErr w:type="spell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детсад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Работы, услуги по содержанию имущества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225004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Обеспечение функционирования и поддержка (восстановление) работоспособности объектов нефинансовых активов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13120</w:t>
            </w:r>
          </w:p>
        </w:tc>
        <w:tc>
          <w:tcPr>
            <w:tcW w:w="2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Субсидии на организацию предоставления общедоступного общего образования, дополнительного образования, а также на организацию отдыха детей в каникулярное время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8 071,97</w:t>
            </w:r>
          </w:p>
        </w:tc>
        <w:tc>
          <w:tcPr>
            <w:tcW w:w="23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7 431,00</w:t>
            </w:r>
          </w:p>
        </w:tc>
      </w:tr>
      <w:tr w:rsidR="00D530A2" w:rsidRPr="00D530A2" w:rsidTr="00D530A2">
        <w:trPr>
          <w:trHeight w:val="626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Ст</w:t>
            </w:r>
            <w:proofErr w:type="gram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.М</w:t>
            </w:r>
            <w:proofErr w:type="gram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ичанский</w:t>
            </w:r>
            <w:proofErr w:type="spell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детсад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Работы, услуги по содержанию имущества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225004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Обеспечение функционирования и поддержка (восстановление) работоспособности объектов нефинансовых активов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13300</w:t>
            </w:r>
          </w:p>
        </w:tc>
        <w:tc>
          <w:tcPr>
            <w:tcW w:w="2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местным бюджетам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10 560,86</w:t>
            </w:r>
          </w:p>
        </w:tc>
        <w:tc>
          <w:tcPr>
            <w:tcW w:w="23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10 560,86</w:t>
            </w:r>
          </w:p>
        </w:tc>
      </w:tr>
      <w:tr w:rsidR="00D530A2" w:rsidRPr="00D530A2" w:rsidTr="00D530A2">
        <w:trPr>
          <w:trHeight w:val="784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Ст</w:t>
            </w:r>
            <w:proofErr w:type="gram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.М</w:t>
            </w:r>
            <w:proofErr w:type="gram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ичанский</w:t>
            </w:r>
            <w:proofErr w:type="spell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детсад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Работы, услуги по содержанию имущества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225015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техническое обслуживание и ремонт оборудования (торговое, кухонное, офисное, лифты и т.п.)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13120</w:t>
            </w:r>
          </w:p>
        </w:tc>
        <w:tc>
          <w:tcPr>
            <w:tcW w:w="2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Субсидии на организацию предоставления общедоступного общего образования, дополнительного образования, а также на организацию отдыха детей в каникулярное время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2 200,00</w:t>
            </w:r>
          </w:p>
        </w:tc>
        <w:tc>
          <w:tcPr>
            <w:tcW w:w="23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2 200,00</w:t>
            </w:r>
          </w:p>
        </w:tc>
      </w:tr>
      <w:tr w:rsidR="00D530A2" w:rsidRPr="00D530A2" w:rsidTr="00D530A2">
        <w:trPr>
          <w:trHeight w:val="178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Ст</w:t>
            </w:r>
            <w:proofErr w:type="gram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.М</w:t>
            </w:r>
            <w:proofErr w:type="gram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ичанский</w:t>
            </w:r>
            <w:proofErr w:type="spell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детсад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Прочие работы, услуги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13300</w:t>
            </w:r>
          </w:p>
        </w:tc>
        <w:tc>
          <w:tcPr>
            <w:tcW w:w="2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местным бюджетам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12 130,00</w:t>
            </w:r>
          </w:p>
        </w:tc>
        <w:tc>
          <w:tcPr>
            <w:tcW w:w="23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12 130,00</w:t>
            </w:r>
          </w:p>
        </w:tc>
      </w:tr>
      <w:tr w:rsidR="00D530A2" w:rsidRPr="00D530A2" w:rsidTr="00D530A2">
        <w:trPr>
          <w:trHeight w:val="178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Ст</w:t>
            </w:r>
            <w:proofErr w:type="gram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.М</w:t>
            </w:r>
            <w:proofErr w:type="gram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ичанский</w:t>
            </w:r>
            <w:proofErr w:type="spell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детсад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Прочие работы, услуги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99999</w:t>
            </w:r>
          </w:p>
        </w:tc>
        <w:tc>
          <w:tcPr>
            <w:tcW w:w="2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Родительская плата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8 442,00</w:t>
            </w:r>
          </w:p>
        </w:tc>
        <w:tc>
          <w:tcPr>
            <w:tcW w:w="23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8 442,00</w:t>
            </w:r>
          </w:p>
        </w:tc>
      </w:tr>
      <w:tr w:rsidR="00D530A2" w:rsidRPr="00D530A2" w:rsidTr="00D530A2">
        <w:trPr>
          <w:trHeight w:val="178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Ст</w:t>
            </w:r>
            <w:proofErr w:type="gram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.М</w:t>
            </w:r>
            <w:proofErr w:type="gram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ичанский</w:t>
            </w:r>
            <w:proofErr w:type="spell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детсад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Прочие работы, услуги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226001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Подписка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13300</w:t>
            </w:r>
          </w:p>
        </w:tc>
        <w:tc>
          <w:tcPr>
            <w:tcW w:w="2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местным бюджетам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2 031,74</w:t>
            </w:r>
          </w:p>
        </w:tc>
        <w:tc>
          <w:tcPr>
            <w:tcW w:w="23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2 031,74</w:t>
            </w:r>
          </w:p>
        </w:tc>
      </w:tr>
      <w:tr w:rsidR="00D530A2" w:rsidRPr="00D530A2" w:rsidTr="00D530A2">
        <w:trPr>
          <w:trHeight w:val="784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Ст</w:t>
            </w:r>
            <w:proofErr w:type="gram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.М</w:t>
            </w:r>
            <w:proofErr w:type="gram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ичанский</w:t>
            </w:r>
            <w:proofErr w:type="spell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детсад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Прочие работы, услуги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226003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Организация питания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13120</w:t>
            </w:r>
          </w:p>
        </w:tc>
        <w:tc>
          <w:tcPr>
            <w:tcW w:w="2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Субсидии на организацию предоставления общедоступного общего образования, дополнительного образования, а также на организацию отдыха детей в каникулярное время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361 250,88</w:t>
            </w:r>
          </w:p>
        </w:tc>
        <w:tc>
          <w:tcPr>
            <w:tcW w:w="23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312 061,64</w:t>
            </w:r>
          </w:p>
        </w:tc>
      </w:tr>
      <w:tr w:rsidR="00D530A2" w:rsidRPr="00D530A2" w:rsidTr="00D530A2">
        <w:trPr>
          <w:trHeight w:val="178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Ст</w:t>
            </w:r>
            <w:proofErr w:type="gram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.М</w:t>
            </w:r>
            <w:proofErr w:type="gram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ичанский</w:t>
            </w:r>
            <w:proofErr w:type="spell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детсад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Прочие работы, услуги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226003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Организация питания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99999</w:t>
            </w:r>
          </w:p>
        </w:tc>
        <w:tc>
          <w:tcPr>
            <w:tcW w:w="2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Родительская плата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441 388,80</w:t>
            </w:r>
          </w:p>
        </w:tc>
        <w:tc>
          <w:tcPr>
            <w:tcW w:w="23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258 532,24</w:t>
            </w:r>
          </w:p>
        </w:tc>
      </w:tr>
      <w:tr w:rsidR="00D530A2" w:rsidRPr="00D530A2" w:rsidTr="00D530A2">
        <w:trPr>
          <w:trHeight w:val="470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Ст</w:t>
            </w:r>
            <w:proofErr w:type="gram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.М</w:t>
            </w:r>
            <w:proofErr w:type="gram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ичанский</w:t>
            </w:r>
            <w:proofErr w:type="spell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детсад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Прочие работы, услуги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226024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Оплата за проживание в жилых помещениях (</w:t>
            </w:r>
            <w:proofErr w:type="spell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найм</w:t>
            </w:r>
            <w:proofErr w:type="spell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</w:t>
            </w: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жилого помещения) при служебных командировках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13300</w:t>
            </w:r>
          </w:p>
        </w:tc>
        <w:tc>
          <w:tcPr>
            <w:tcW w:w="2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местным бюджетам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108,00</w:t>
            </w:r>
          </w:p>
        </w:tc>
        <w:tc>
          <w:tcPr>
            <w:tcW w:w="23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108,00</w:t>
            </w:r>
          </w:p>
        </w:tc>
      </w:tr>
      <w:tr w:rsidR="00D530A2" w:rsidRPr="00D530A2" w:rsidTr="00D530A2">
        <w:trPr>
          <w:trHeight w:val="470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Ст</w:t>
            </w:r>
            <w:proofErr w:type="gram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.М</w:t>
            </w:r>
            <w:proofErr w:type="gram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ичанский</w:t>
            </w:r>
            <w:proofErr w:type="spell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детсад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Прочие работы, услуги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226042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Возмещение работникам (сотрудникам) расходов по проезду при служебных командировках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13300</w:t>
            </w:r>
          </w:p>
        </w:tc>
        <w:tc>
          <w:tcPr>
            <w:tcW w:w="2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местным бюджетам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400,00</w:t>
            </w:r>
          </w:p>
        </w:tc>
        <w:tc>
          <w:tcPr>
            <w:tcW w:w="23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400,00</w:t>
            </w:r>
          </w:p>
        </w:tc>
      </w:tr>
      <w:tr w:rsidR="00D530A2" w:rsidRPr="00D530A2" w:rsidTr="00D530A2">
        <w:trPr>
          <w:trHeight w:val="1097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Ст</w:t>
            </w:r>
            <w:proofErr w:type="gram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.М</w:t>
            </w:r>
            <w:proofErr w:type="gram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ичанский</w:t>
            </w:r>
            <w:proofErr w:type="spell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детсад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Услуги, работы для целей капитальных вложений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228020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Проведение проектных и изыскательских работ в целях разработки проектно-сметной документации для строительства, реконструкции объектов капитального строительства, оплату демонтажных работ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99999</w:t>
            </w:r>
          </w:p>
        </w:tc>
        <w:tc>
          <w:tcPr>
            <w:tcW w:w="2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Родительская плата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2 460,00</w:t>
            </w:r>
          </w:p>
        </w:tc>
        <w:tc>
          <w:tcPr>
            <w:tcW w:w="23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2 460,00</w:t>
            </w:r>
          </w:p>
        </w:tc>
      </w:tr>
      <w:tr w:rsidR="00D530A2" w:rsidRPr="00D530A2" w:rsidTr="00D530A2">
        <w:trPr>
          <w:trHeight w:val="178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Ст</w:t>
            </w:r>
            <w:proofErr w:type="gram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.М</w:t>
            </w:r>
            <w:proofErr w:type="gram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ичанский</w:t>
            </w:r>
            <w:proofErr w:type="spell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детсад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Налоги, пошлины и сборы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291001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Земельный налог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2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991,00</w:t>
            </w:r>
          </w:p>
        </w:tc>
        <w:tc>
          <w:tcPr>
            <w:tcW w:w="23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991,00</w:t>
            </w:r>
          </w:p>
        </w:tc>
      </w:tr>
      <w:tr w:rsidR="00D530A2" w:rsidRPr="00D530A2" w:rsidTr="00D530A2">
        <w:trPr>
          <w:trHeight w:val="178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Ст</w:t>
            </w:r>
            <w:proofErr w:type="gram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.М</w:t>
            </w:r>
            <w:proofErr w:type="gram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ичанский</w:t>
            </w:r>
            <w:proofErr w:type="spell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детсад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296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Иные расходы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13300</w:t>
            </w:r>
          </w:p>
        </w:tc>
        <w:tc>
          <w:tcPr>
            <w:tcW w:w="2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местным бюджетам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400,00</w:t>
            </w:r>
          </w:p>
        </w:tc>
        <w:tc>
          <w:tcPr>
            <w:tcW w:w="23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400,00</w:t>
            </w:r>
          </w:p>
        </w:tc>
      </w:tr>
      <w:tr w:rsidR="00D530A2" w:rsidRPr="00D530A2" w:rsidTr="00D530A2">
        <w:trPr>
          <w:trHeight w:val="313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Ст</w:t>
            </w:r>
            <w:proofErr w:type="gram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.М</w:t>
            </w:r>
            <w:proofErr w:type="gram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ичанский</w:t>
            </w:r>
            <w:proofErr w:type="spell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детсад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Увеличение стоимости основных средств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13300</w:t>
            </w:r>
          </w:p>
        </w:tc>
        <w:tc>
          <w:tcPr>
            <w:tcW w:w="2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местным бюджетам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29 040,50</w:t>
            </w:r>
          </w:p>
        </w:tc>
        <w:tc>
          <w:tcPr>
            <w:tcW w:w="23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29 040,50</w:t>
            </w:r>
          </w:p>
        </w:tc>
      </w:tr>
      <w:tr w:rsidR="00D530A2" w:rsidRPr="00D530A2" w:rsidTr="00D530A2">
        <w:trPr>
          <w:trHeight w:val="313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Ст</w:t>
            </w:r>
            <w:proofErr w:type="gram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.М</w:t>
            </w:r>
            <w:proofErr w:type="gram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ичанский</w:t>
            </w:r>
            <w:proofErr w:type="spell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детсад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Увеличение стоимости основных средств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99999</w:t>
            </w:r>
          </w:p>
        </w:tc>
        <w:tc>
          <w:tcPr>
            <w:tcW w:w="2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Родительская плата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996,00</w:t>
            </w:r>
          </w:p>
        </w:tc>
        <w:tc>
          <w:tcPr>
            <w:tcW w:w="23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996,00</w:t>
            </w:r>
          </w:p>
        </w:tc>
      </w:tr>
      <w:tr w:rsidR="00D530A2" w:rsidRPr="00D530A2" w:rsidTr="00D530A2">
        <w:trPr>
          <w:trHeight w:val="941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Ст</w:t>
            </w:r>
            <w:proofErr w:type="gram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.М</w:t>
            </w:r>
            <w:proofErr w:type="gram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ичанский</w:t>
            </w:r>
            <w:proofErr w:type="spell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детсад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341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Увеличение стоимости лекарственных препаратов и материалов, применяемых в медицинских целях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341006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Закупка медикаментов, перевязочных средств (расходных материалов); для медицинских организаций закупка медикаментов, перевязочных средств (расходных материалов) через ГУП «</w:t>
            </w:r>
            <w:proofErr w:type="spell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Таттехмедфарм</w:t>
            </w:r>
            <w:proofErr w:type="spell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13120</w:t>
            </w:r>
          </w:p>
        </w:tc>
        <w:tc>
          <w:tcPr>
            <w:tcW w:w="2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Субсидии на организацию предоставления общедоступного общего образования, дополнительного образования, а также на организацию отдыха детей в каникулярное время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23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1 000,00</w:t>
            </w:r>
          </w:p>
        </w:tc>
      </w:tr>
      <w:tr w:rsidR="00D530A2" w:rsidRPr="00D530A2" w:rsidTr="00D530A2">
        <w:trPr>
          <w:trHeight w:val="784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Ст</w:t>
            </w:r>
            <w:proofErr w:type="gram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.М</w:t>
            </w:r>
            <w:proofErr w:type="gram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ичанский</w:t>
            </w:r>
            <w:proofErr w:type="spell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детсад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13120</w:t>
            </w:r>
          </w:p>
        </w:tc>
        <w:tc>
          <w:tcPr>
            <w:tcW w:w="2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Субсидии на организацию предоставления общедоступного общего образования, дополнительного образования, а также на организацию отдыха детей в каникулярное время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2 089,45</w:t>
            </w:r>
          </w:p>
        </w:tc>
        <w:tc>
          <w:tcPr>
            <w:tcW w:w="23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2 089,45</w:t>
            </w:r>
          </w:p>
        </w:tc>
      </w:tr>
      <w:tr w:rsidR="00D530A2" w:rsidRPr="00D530A2" w:rsidTr="00D530A2">
        <w:trPr>
          <w:trHeight w:val="313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Ст</w:t>
            </w:r>
            <w:proofErr w:type="gram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.М</w:t>
            </w:r>
            <w:proofErr w:type="gram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ичанский</w:t>
            </w:r>
            <w:proofErr w:type="spell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детсад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13300</w:t>
            </w:r>
          </w:p>
        </w:tc>
        <w:tc>
          <w:tcPr>
            <w:tcW w:w="2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местным бюджетам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17 557,50</w:t>
            </w:r>
          </w:p>
        </w:tc>
        <w:tc>
          <w:tcPr>
            <w:tcW w:w="23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17 557,50</w:t>
            </w:r>
          </w:p>
        </w:tc>
      </w:tr>
      <w:tr w:rsidR="00D530A2" w:rsidRPr="00D530A2" w:rsidTr="00D530A2">
        <w:trPr>
          <w:trHeight w:val="313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Ст</w:t>
            </w:r>
            <w:proofErr w:type="gram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.М</w:t>
            </w:r>
            <w:proofErr w:type="gram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ичанский</w:t>
            </w:r>
            <w:proofErr w:type="spell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детсад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99999</w:t>
            </w:r>
          </w:p>
        </w:tc>
        <w:tc>
          <w:tcPr>
            <w:tcW w:w="2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Родительская плата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18 574,33</w:t>
            </w:r>
          </w:p>
        </w:tc>
        <w:tc>
          <w:tcPr>
            <w:tcW w:w="23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15 795,08</w:t>
            </w:r>
          </w:p>
        </w:tc>
      </w:tr>
      <w:tr w:rsidR="00D530A2" w:rsidRPr="00D530A2" w:rsidTr="00D530A2">
        <w:trPr>
          <w:trHeight w:val="313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Ст</w:t>
            </w:r>
            <w:proofErr w:type="gram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.М</w:t>
            </w:r>
            <w:proofErr w:type="gram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ичанский</w:t>
            </w:r>
            <w:proofErr w:type="spell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детсад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346017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Канцтовары и </w:t>
            </w:r>
            <w:proofErr w:type="spell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хозтовары</w:t>
            </w:r>
            <w:proofErr w:type="spellEnd"/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13300</w:t>
            </w:r>
          </w:p>
        </w:tc>
        <w:tc>
          <w:tcPr>
            <w:tcW w:w="2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местным бюджетам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7 475,00</w:t>
            </w:r>
          </w:p>
        </w:tc>
        <w:tc>
          <w:tcPr>
            <w:tcW w:w="23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7 475,00</w:t>
            </w:r>
          </w:p>
        </w:tc>
      </w:tr>
      <w:tr w:rsidR="00D530A2" w:rsidRPr="00D530A2" w:rsidTr="00D530A2">
        <w:trPr>
          <w:trHeight w:val="470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Ст</w:t>
            </w:r>
            <w:proofErr w:type="gram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.М</w:t>
            </w:r>
            <w:proofErr w:type="gram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ичанский</w:t>
            </w:r>
            <w:proofErr w:type="spell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детсад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13300</w:t>
            </w:r>
          </w:p>
        </w:tc>
        <w:tc>
          <w:tcPr>
            <w:tcW w:w="2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местным бюджетам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2 136,00</w:t>
            </w:r>
          </w:p>
        </w:tc>
        <w:tc>
          <w:tcPr>
            <w:tcW w:w="23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0,00</w:t>
            </w:r>
          </w:p>
        </w:tc>
      </w:tr>
      <w:tr w:rsidR="00D530A2" w:rsidRPr="00D530A2" w:rsidTr="00D530A2">
        <w:trPr>
          <w:trHeight w:val="1097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Ст</w:t>
            </w:r>
            <w:proofErr w:type="gram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.М</w:t>
            </w:r>
            <w:proofErr w:type="gram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ичанский</w:t>
            </w:r>
            <w:proofErr w:type="spell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детсад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349011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gram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Приобретение (изготовление) подарочной и сувенирной продукции (поздравительные открытки, адреса, почетные грамоты, дипломы, благодарственные письма, цветы, сувенирная продукция, медали, кубки, призы, подарки)</w:t>
            </w:r>
            <w:proofErr w:type="gramEnd"/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13300</w:t>
            </w:r>
          </w:p>
        </w:tc>
        <w:tc>
          <w:tcPr>
            <w:tcW w:w="2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местным бюджетам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2 136,00</w:t>
            </w:r>
          </w:p>
        </w:tc>
      </w:tr>
      <w:tr w:rsidR="00D530A2" w:rsidRPr="00D530A2" w:rsidTr="00D530A2">
        <w:trPr>
          <w:trHeight w:val="178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D530A2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Ст</w:t>
            </w:r>
            <w:proofErr w:type="gramStart"/>
            <w:r w:rsidRPr="00D530A2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.М</w:t>
            </w:r>
            <w:proofErr w:type="gramEnd"/>
            <w:r w:rsidRPr="00D530A2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ичанский</w:t>
            </w:r>
            <w:proofErr w:type="spellEnd"/>
            <w:r w:rsidRPr="00D530A2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 xml:space="preserve"> детсад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2 560 170,87</w:t>
            </w:r>
          </w:p>
        </w:tc>
        <w:tc>
          <w:tcPr>
            <w:tcW w:w="23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2 235 400,89</w:t>
            </w:r>
          </w:p>
        </w:tc>
      </w:tr>
      <w:tr w:rsidR="00D530A2" w:rsidRPr="00D530A2" w:rsidTr="00D530A2">
        <w:trPr>
          <w:trHeight w:val="313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Ст</w:t>
            </w:r>
            <w:proofErr w:type="gram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.М</w:t>
            </w:r>
            <w:proofErr w:type="gram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ичанский</w:t>
            </w:r>
            <w:proofErr w:type="spell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детсад  ЛБВ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2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1 534,66</w:t>
            </w:r>
          </w:p>
        </w:tc>
        <w:tc>
          <w:tcPr>
            <w:tcW w:w="23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0,00</w:t>
            </w:r>
          </w:p>
        </w:tc>
      </w:tr>
      <w:tr w:rsidR="00D530A2" w:rsidRPr="00D530A2" w:rsidTr="00D530A2">
        <w:trPr>
          <w:trHeight w:val="178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D530A2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Ст</w:t>
            </w:r>
            <w:proofErr w:type="gramStart"/>
            <w:r w:rsidRPr="00D530A2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.М</w:t>
            </w:r>
            <w:proofErr w:type="gramEnd"/>
            <w:r w:rsidRPr="00D530A2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ичанский</w:t>
            </w:r>
            <w:proofErr w:type="spellEnd"/>
            <w:r w:rsidRPr="00D530A2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 xml:space="preserve"> детсад  ЛБВ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1 534,66</w:t>
            </w:r>
          </w:p>
        </w:tc>
        <w:tc>
          <w:tcPr>
            <w:tcW w:w="23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</w:tr>
      <w:tr w:rsidR="00D530A2" w:rsidRPr="00D530A2" w:rsidTr="00D530A2">
        <w:trPr>
          <w:trHeight w:val="313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Старомичанский</w:t>
            </w:r>
            <w:proofErr w:type="spell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 детсад-</w:t>
            </w:r>
            <w:proofErr w:type="spell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ин</w:t>
            </w:r>
            <w:proofErr w:type="gram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.с</w:t>
            </w:r>
            <w:proofErr w:type="gram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уб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Работы, услуги по содержанию имущества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225007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Текущий ремонт зданий, сооружений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82000</w:t>
            </w:r>
          </w:p>
        </w:tc>
        <w:tc>
          <w:tcPr>
            <w:tcW w:w="2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За счет </w:t>
            </w:r>
            <w:proofErr w:type="spell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доп</w:t>
            </w:r>
            <w:proofErr w:type="gram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.д</w:t>
            </w:r>
            <w:proofErr w:type="gram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охода</w:t>
            </w:r>
            <w:proofErr w:type="spell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Сабинского муниципального района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28 402,00</w:t>
            </w:r>
          </w:p>
        </w:tc>
        <w:tc>
          <w:tcPr>
            <w:tcW w:w="23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28 402,00</w:t>
            </w:r>
          </w:p>
        </w:tc>
      </w:tr>
      <w:tr w:rsidR="00D530A2" w:rsidRPr="00D530A2" w:rsidTr="00D530A2">
        <w:trPr>
          <w:trHeight w:val="470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Старомичанский</w:t>
            </w:r>
            <w:proofErr w:type="spell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 детсад-</w:t>
            </w:r>
            <w:proofErr w:type="spell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ин</w:t>
            </w:r>
            <w:proofErr w:type="gram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.с</w:t>
            </w:r>
            <w:proofErr w:type="gram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уб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2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570,00</w:t>
            </w:r>
          </w:p>
        </w:tc>
        <w:tc>
          <w:tcPr>
            <w:tcW w:w="23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0,00</w:t>
            </w:r>
          </w:p>
        </w:tc>
      </w:tr>
      <w:tr w:rsidR="00D530A2" w:rsidRPr="00D530A2" w:rsidTr="00D530A2">
        <w:trPr>
          <w:trHeight w:val="470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Старомичанский</w:t>
            </w:r>
            <w:proofErr w:type="spell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 детсад-</w:t>
            </w:r>
            <w:proofErr w:type="spell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ин</w:t>
            </w:r>
            <w:proofErr w:type="gram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.с</w:t>
            </w:r>
            <w:proofErr w:type="gram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уб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82000</w:t>
            </w:r>
          </w:p>
        </w:tc>
        <w:tc>
          <w:tcPr>
            <w:tcW w:w="2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За счет </w:t>
            </w:r>
            <w:proofErr w:type="spell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доп</w:t>
            </w:r>
            <w:proofErr w:type="gram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.д</w:t>
            </w:r>
            <w:proofErr w:type="gram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охода</w:t>
            </w:r>
            <w:proofErr w:type="spell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Сабинского муниципального района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1 800,00</w:t>
            </w:r>
          </w:p>
        </w:tc>
        <w:tc>
          <w:tcPr>
            <w:tcW w:w="23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0,00</w:t>
            </w:r>
          </w:p>
        </w:tc>
      </w:tr>
      <w:tr w:rsidR="00D530A2" w:rsidRPr="00D530A2" w:rsidTr="00D530A2">
        <w:trPr>
          <w:trHeight w:val="100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Старомичанский</w:t>
            </w:r>
            <w:proofErr w:type="spell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 детсад-</w:t>
            </w:r>
            <w:proofErr w:type="spell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ин</w:t>
            </w:r>
            <w:proofErr w:type="gram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.с</w:t>
            </w:r>
            <w:proofErr w:type="gramEnd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уб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349011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gramStart"/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Приобретение (изготовление) подарочной и сувенирной продукции </w:t>
            </w: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 xml:space="preserve">(поздравительные открытки, адреса, почетные грамоты, дипломы, благодарственные </w:t>
            </w:r>
            <w:proofErr w:type="gramEnd"/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00000</w:t>
            </w:r>
          </w:p>
        </w:tc>
        <w:tc>
          <w:tcPr>
            <w:tcW w:w="2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0A2" w:rsidRPr="00D530A2" w:rsidRDefault="00D530A2" w:rsidP="00D530A2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D530A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570,00</w:t>
            </w:r>
          </w:p>
        </w:tc>
      </w:tr>
      <w:tr w:rsidR="00D530A2" w:rsidRPr="00D530A2" w:rsidTr="00D530A2">
        <w:trPr>
          <w:trHeight w:val="178"/>
        </w:trPr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70BA062D" wp14:editId="2B8BECA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5343525" cy="371475"/>
                      <wp:effectExtent l="114300" t="57150" r="0" b="0"/>
                      <wp:wrapNone/>
                      <wp:docPr id="9" name="Группа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8" cy="185"/>
                                <a:chOff x="0" y="0"/>
                                <a:chExt cx="1028" cy="185"/>
                              </a:xfrm>
                            </wpg:grpSpPr>
                            <wps:wsp>
                              <wps:cNvPr id="10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67" cy="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rnd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D530A2" w:rsidRDefault="00D530A2" w:rsidP="00D530A2">
                                    <w:pPr>
                                      <w:pStyle w:val="a3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rFonts w:ascii="Sans Serif" w:hAnsi="Sans Serif" w:cstheme="minorBidi"/>
                                        <w:color w:val="000000"/>
                                        <w:sz w:val="16"/>
                                        <w:szCs w:val="16"/>
                                      </w:rPr>
                                      <w:t>Руководитель</w:t>
                                    </w:r>
                                  </w:p>
                                </w:txbxContent>
                              </wps:txbx>
                              <wps:bodyPr wrap="square" lIns="0" tIns="0" rIns="0" bIns="0" anchor="b" upright="1"/>
                            </wps:wsp>
                            <wps:wsp>
                              <wps:cNvPr id="11" name="Text Box 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27" y="0"/>
                                  <a:ext cx="174" cy="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rnd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D530A2" w:rsidRDefault="00D530A2" w:rsidP="00D530A2">
                                    <w:pPr>
                                      <w:rPr>
                                        <w:rFonts w:eastAsia="Times New Roman"/>
                                      </w:rPr>
                                    </w:pPr>
                                  </w:p>
                                </w:txbxContent>
                              </wps:txbx>
                              <wps:bodyPr/>
                            </wps:wsp>
                            <wps:wsp>
                              <wps:cNvPr id="12" name="Text Box 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27" y="93"/>
                                  <a:ext cx="174" cy="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rnd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D530A2" w:rsidRDefault="00D530A2" w:rsidP="00D530A2">
                                    <w:pPr>
                                      <w:pStyle w:val="a3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rFonts w:ascii="Sans Serif" w:hAnsi="Sans Serif" w:cstheme="minorBidi"/>
                                        <w:color w:val="000000"/>
                                        <w:sz w:val="16"/>
                                        <w:szCs w:val="16"/>
                                      </w:rPr>
                                      <w:t>(подпись)</w:t>
                                    </w:r>
                                  </w:p>
                                </w:txbxContent>
                              </wps:txbx>
                              <wps:bodyPr wrap="square" lIns="0" tIns="0" rIns="0" bIns="0" anchor="t" upright="1"/>
                            </wps:wsp>
                            <wps:wsp>
                              <wps:cNvPr id="13" name="Line 5"/>
                              <wps:cNvSpPr>
                                <a:spLocks noChangeShapeType="1"/>
                              </wps:cNvSpPr>
                              <wps:spPr bwMode="auto">
                                <a:xfrm>
                                  <a:off x="427" y="93"/>
                                  <a:ext cx="17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D530A2" w:rsidRDefault="00D530A2" w:rsidP="00D530A2">
                                    <w:pPr>
                                      <w:rPr>
                                        <w:rFonts w:eastAsia="Times New Roman"/>
                                      </w:rPr>
                                    </w:pPr>
                                  </w:p>
                                </w:txbxContent>
                              </wps:txbx>
                              <wps:bodyPr/>
                            </wps:wsp>
                            <wps:wsp>
                              <wps:cNvPr id="14" name="Text Box 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61" y="0"/>
                                  <a:ext cx="367" cy="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rnd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D530A2" w:rsidRDefault="00D530A2" w:rsidP="00D530A2">
                                    <w:pPr>
                                      <w:rPr>
                                        <w:rFonts w:eastAsia="Times New Roman"/>
                                      </w:rPr>
                                    </w:pPr>
                                  </w:p>
                                </w:txbxContent>
                              </wps:txbx>
                              <wps:bodyPr/>
                            </wps:wsp>
                            <wps:wsp>
                              <wps:cNvPr id="15" name="Text Box 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61" y="93"/>
                                  <a:ext cx="367" cy="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rnd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D530A2" w:rsidRDefault="00D530A2" w:rsidP="00D530A2">
                                    <w:pPr>
                                      <w:pStyle w:val="a3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rFonts w:ascii="Sans Serif" w:hAnsi="Sans Serif" w:cstheme="minorBidi"/>
                                        <w:color w:val="000000"/>
                                        <w:sz w:val="16"/>
                                        <w:szCs w:val="16"/>
                                      </w:rPr>
                                      <w:t>(расшифровка подписи)</w:t>
                                    </w:r>
                                  </w:p>
                                </w:txbxContent>
                              </wps:txbx>
                              <wps:bodyPr wrap="square" lIns="0" tIns="0" rIns="0" bIns="0" anchor="t" upright="1"/>
                            </wps:wsp>
                            <wps:wsp>
                              <wps:cNvPr id="16" name="Line 8"/>
                              <wps:cNvSpPr>
                                <a:spLocks noChangeShapeType="1"/>
                              </wps:cNvSpPr>
                              <wps:spPr bwMode="auto">
                                <a:xfrm>
                                  <a:off x="661" y="93"/>
                                  <a:ext cx="36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D530A2" w:rsidRDefault="00D530A2" w:rsidP="00D530A2">
                                    <w:pPr>
                                      <w:rPr>
                                        <w:rFonts w:eastAsia="Times New Roman"/>
                                      </w:rPr>
                                    </w:pPr>
                                  </w:p>
                                </w:txbxContent>
                              </wps:txbx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9" o:spid="_x0000_s1026" style="position:absolute;margin-left:0;margin-top:0;width:420.75pt;height:29.25pt;z-index:251659264" coordsize="1028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" o:spid="_x0000_s1027" type="#_x0000_t202" style="position:absolute;width:367;height:92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J958MA&#10;AADbAAAADwAAAGRycy9kb3ducmV2LnhtbESPT2/CMAzF75P2HSJP2m2kcNhQR0CwaRM78kfa1Wq8&#10;plrjlCRA6afHByRutt7zez/PFr1v1YliagIbGI8KUMRVsA3XBva7r5cpqJSRLbaBycCFEizmjw8z&#10;LG0484ZO21wrCeFUogGXc1dqnSpHHtModMSi/YXoMcsaa20jniXct3pSFK/aY8PS4LCjD0fV//bo&#10;DVTu8Nt/D81yiPyzf8PP3WV1GIx5fuqX76Ay9fluvl2vreALvfwiA+j5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KJ958MAAADbAAAADwAAAAAAAAAAAAAAAACYAgAAZHJzL2Rv&#10;d25yZXYueG1sUEsFBgAAAAAEAAQA9QAAAIgDAAAAAA==&#10;" filled="f" stroked="f">
                        <v:stroke endcap="round"/>
                        <v:textbox inset="0,0,0,0">
                          <w:txbxContent>
                            <w:p w:rsidR="00D530A2" w:rsidRDefault="00D530A2" w:rsidP="00D530A2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Sans Serif" w:hAnsi="Sans Serif" w:cstheme="minorBidi"/>
                                  <w:color w:val="000000"/>
                                  <w:sz w:val="16"/>
                                  <w:szCs w:val="16"/>
                                </w:rPr>
                                <w:t>Руководитель</w:t>
                              </w:r>
                            </w:p>
                          </w:txbxContent>
                        </v:textbox>
                      </v:shape>
                      <v:shape id="Text Box 3" o:spid="_x0000_s1028" type="#_x0000_t202" style="position:absolute;left:427;width:174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hUxcAA&#10;AADbAAAADwAAAGRycy9kb3ducmV2LnhtbERP22rCQBB9L/gPywi+1Y0+iERXKYLgpQVvHzDsTpO0&#10;2dmQWU36991Cwbc5nOss172v1YNaqQIbmIwzUMQ2uIoLA7fr9nUOSiKywzowGfghgfVq8LLE3IWO&#10;z/S4xEKlEJYcDZQxNrnWYkvyKOPQECfuM7QeY4JtoV2LXQr3tZ5m2Ux7rDg1lNjQpiT7fbl7A3KQ&#10;mT29f3T7w9fZbeU4r+LeGjMa9m8LUJH6+BT/u3cuzZ/A3y/pAL36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4hUxcAAAADbAAAADwAAAAAAAAAAAAAAAACYAgAAZHJzL2Rvd25y&#10;ZXYueG1sUEsFBgAAAAAEAAQA9QAAAIUDAAAAAA==&#10;" filled="f" stroked="f">
                        <v:stroke endcap="round"/>
                        <v:textbox>
                          <w:txbxContent>
                            <w:p w:rsidR="00D530A2" w:rsidRDefault="00D530A2" w:rsidP="00D530A2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v:textbox>
                      </v:shape>
                      <v:shape id="Text Box 4" o:spid="_x0000_s1029" type="#_x0000_t202" style="position:absolute;left:427;top:93;width:174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YxuMAA&#10;AADbAAAADwAAAGRycy9kb3ducmV2LnhtbERPTWsCMRC9F/wPYQreatY9iK5GEbHipYdu1fOwGTeh&#10;m8mSpLr++6Yg9DaP9zmrzeA6caMQrWcF00kBgrjx2nKr4PT1/jYHEROyxs4zKXhQhM169LLCSvs7&#10;f9KtTq3IIRwrVGBS6ispY2PIYZz4njhzVx8cpgxDK3XAew53nSyLYiYdWs4NBnvaGWq+6x+nQJrj&#10;OdrLJZTbxce+tXp3mC5qpcavw3YJItGQ/sVP91Hn+SX8/ZIPkO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mYxuMAAAADbAAAADwAAAAAAAAAAAAAAAACYAgAAZHJzL2Rvd25y&#10;ZXYueG1sUEsFBgAAAAAEAAQA9QAAAIUDAAAAAA==&#10;" filled="f" stroked="f">
                        <v:stroke endcap="round"/>
                        <v:textbox inset="0,0,0,0">
                          <w:txbxContent>
                            <w:p w:rsidR="00D530A2" w:rsidRDefault="00D530A2" w:rsidP="00D530A2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Sans Serif" w:hAnsi="Sans Serif" w:cstheme="minorBidi"/>
                                  <w:color w:val="000000"/>
                                  <w:sz w:val="16"/>
                                  <w:szCs w:val="16"/>
                                </w:rPr>
                                <w:t>(подпись)</w:t>
                              </w:r>
                            </w:p>
                          </w:txbxContent>
                        </v:textbox>
                      </v:shape>
                      <v:line id="Line 5" o:spid="_x0000_s1030" style="position:absolute;visibility:visible;mso-wrap-style:square;v-text-anchor:top" from="427,93" to="601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0d0MEA&#10;AADbAAAADwAAAGRycy9kb3ducmV2LnhtbERPTYvCMBC9C/sfwix4EU1VkKWalmW14MGLusteh2Zs&#10;i82kNlGrv94Igrd5vM9ZpJ2pxYVaV1lWMB5FIIhzqysuFPzus+EXCOeRNdaWScGNHKTJR2+BsbZX&#10;3tJl5wsRQtjFqKD0vomldHlJBt3INsSBO9jWoA+wLaRu8RrCTS0nUTSTBisODSU29FNSftydjQKX&#10;/dEpuw/yQfQ/LSxNTsvNCpXqf3bfcxCeOv8Wv9xrHeZP4flLOEAm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jdHdDBAAAA2wAAAA8AAAAAAAAAAAAAAAAAmAIAAGRycy9kb3du&#10;cmV2LnhtbFBLBQYAAAAABAAEAPUAAACGAwAAAAA=&#10;">
                        <v:textbox>
                          <w:txbxContent>
                            <w:p w:rsidR="00D530A2" w:rsidRDefault="00D530A2" w:rsidP="00D530A2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v:textbox>
                      </v:line>
                      <v:shape id="Text Box 6" o:spid="_x0000_s1031" type="#_x0000_t202" style="position:absolute;left:661;width:367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/3XcEA&#10;AADbAAAADwAAAGRycy9kb3ducmV2LnhtbERP22rCQBB9L/gPywi+1Y1SRKKrFEHw0kK9fMCwO03S&#10;ZmdDZmvi37uFQt/mcK6zXPe+VjdqpQpsYDLOQBHb4CouDFwv2+c5KInIDuvAZOBOAuvV4GmJuQsd&#10;n+h2joVKISw5GihjbHKtxZbkUcahIU7cZ2g9xgTbQrsWuxTuaz3Nspn2WHFqKLGhTUn2+/zjDchB&#10;Zvbj7b3bH75ObivHeRX31pjRsH9dgIrUx3/xn3vn0vwX+P0lHa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P/913BAAAA2wAAAA8AAAAAAAAAAAAAAAAAmAIAAGRycy9kb3du&#10;cmV2LnhtbFBLBQYAAAAABAAEAPUAAACGAwAAAAA=&#10;" filled="f" stroked="f">
                        <v:stroke endcap="round"/>
                        <v:textbox>
                          <w:txbxContent>
                            <w:p w:rsidR="00D530A2" w:rsidRDefault="00D530A2" w:rsidP="00D530A2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v:textbox>
                      </v:shape>
                      <v:shape id="Text Box 7" o:spid="_x0000_s1032" type="#_x0000_t202" style="position:absolute;left:661;top:93;width:367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+pzMEA&#10;AADbAAAADwAAAGRycy9kb3ducmV2LnhtbERPS2sCMRC+F/wPYQq91axCi27NLiJavPTQ9XEeNtNN&#10;6GayJFG3/74pFLzNx/ecVT26XlwpROtZwWxagCBuvbbcKTgeds8LEDEha+w9k4IfilBXk4cVltrf&#10;+JOuTepEDuFYogKT0lBKGVtDDuPUD8SZ+/LBYcowdFIHvOVw18t5UbxKh5Zzg8GBNoba7+biFEiz&#10;P0V7Pof5evmx7azevM+WjVJPj+P6DUSiMd3F/+69zvNf4O+XfICs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PqczBAAAA2wAAAA8AAAAAAAAAAAAAAAAAmAIAAGRycy9kb3du&#10;cmV2LnhtbFBLBQYAAAAABAAEAPUAAACGAwAAAAA=&#10;" filled="f" stroked="f">
                        <v:stroke endcap="round"/>
                        <v:textbox inset="0,0,0,0">
                          <w:txbxContent>
                            <w:p w:rsidR="00D530A2" w:rsidRDefault="00D530A2" w:rsidP="00D530A2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Sans Serif" w:hAnsi="Sans Serif" w:cstheme="minorBidi"/>
                                  <w:color w:val="000000"/>
                                  <w:sz w:val="16"/>
                                  <w:szCs w:val="16"/>
                                </w:rPr>
                                <w:t>(расшифровка подписи)</w:t>
                              </w:r>
                            </w:p>
                          </w:txbxContent>
                        </v:textbox>
                      </v:shape>
                      <v:line id="Line 8" o:spid="_x0000_s1033" style="position:absolute;visibility:visible;mso-wrap-style:square;v-text-anchor:top" from="661,93" to="1028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q+SMEA&#10;AADbAAAADwAAAGRycy9kb3ducmV2LnhtbERPTYvCMBC9C/sfwix4EU1VkKWalmW14MGLusteh2Zs&#10;i82kNlGrv94Igrd5vM9ZpJ2pxYVaV1lWMB5FIIhzqysuFPzus+EXCOeRNdaWScGNHKTJR2+BsbZX&#10;3tJl5wsRQtjFqKD0vomldHlJBt3INsSBO9jWoA+wLaRu8RrCTS0nUTSTBisODSU29FNSftydjQKX&#10;/dEpuw/yQfQ/LSxNTsvNCpXqf3bfcxCeOv8Wv9xrHebP4PlLOEAm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qvkjBAAAA2wAAAA8AAAAAAAAAAAAAAAAAmAIAAGRycy9kb3du&#10;cmV2LnhtbFBLBQYAAAAABAAEAPUAAACGAwAAAAA=&#10;">
                        <v:textbox>
                          <w:txbxContent>
                            <w:p w:rsidR="00D530A2" w:rsidRDefault="00D530A2" w:rsidP="00D530A2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v:textbox>
                      </v:line>
                    </v:group>
                  </w:pict>
                </mc:Fallback>
              </mc:AlternateContent>
            </w:r>
          </w:p>
          <w:tbl>
            <w:tblPr>
              <w:tblW w:w="3261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61"/>
            </w:tblGrid>
            <w:tr w:rsidR="00D530A2" w:rsidRPr="00D530A2" w:rsidTr="00D530A2">
              <w:trPr>
                <w:trHeight w:val="178"/>
                <w:tblCellSpacing w:w="0" w:type="dxa"/>
              </w:trPr>
              <w:tc>
                <w:tcPr>
                  <w:tcW w:w="3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530A2" w:rsidRPr="00D530A2" w:rsidRDefault="00D530A2" w:rsidP="00D530A2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D530A2" w:rsidRPr="00D530A2" w:rsidRDefault="00D530A2" w:rsidP="00D530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0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530A2" w:rsidRPr="00D530A2" w:rsidTr="00D530A2">
        <w:trPr>
          <w:trHeight w:val="178"/>
        </w:trPr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0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0A2" w:rsidRPr="00D530A2" w:rsidRDefault="00D530A2" w:rsidP="00D530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AC5C72" w:rsidRDefault="00D530A2">
      <w:bookmarkStart w:id="3" w:name="_GoBack"/>
      <w:r>
        <w:rPr>
          <w:noProof/>
          <w:lang w:eastAsia="ru-RU"/>
        </w:rPr>
        <w:drawing>
          <wp:inline distT="0" distB="0" distL="0" distR="0">
            <wp:extent cx="9672638" cy="4414837"/>
            <wp:effectExtent l="0" t="0" r="5080" b="508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юджет.jpe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710"/>
                    <a:stretch/>
                  </pic:blipFill>
                  <pic:spPr bwMode="auto">
                    <a:xfrm>
                      <a:off x="0" y="0"/>
                      <a:ext cx="9672638" cy="44148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3"/>
    </w:p>
    <w:sectPr w:rsidR="00AC5C72" w:rsidSect="00D530A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ans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0A2"/>
    <w:rsid w:val="007C013A"/>
    <w:rsid w:val="00AC5C72"/>
    <w:rsid w:val="00D53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30A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53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30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30A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53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30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1757</Words>
  <Characters>10019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2020-02-24T17:28:00Z</cp:lastPrinted>
  <dcterms:created xsi:type="dcterms:W3CDTF">2020-02-24T17:24:00Z</dcterms:created>
  <dcterms:modified xsi:type="dcterms:W3CDTF">2020-02-24T17:37:00Z</dcterms:modified>
</cp:coreProperties>
</file>